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D" w:rsidRPr="00401570" w:rsidRDefault="008C2D6D" w:rsidP="00401570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val="be-BY" w:eastAsia="ru-RU"/>
        </w:rPr>
      </w:pPr>
      <w:r w:rsidRPr="008C2D6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be-BY" w:eastAsia="ru-RU"/>
        </w:rPr>
        <w:t>201</w:t>
      </w:r>
      <w:r w:rsidR="00401570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en-US" w:eastAsia="ru-RU"/>
        </w:rPr>
        <w:t>7</w:t>
      </w:r>
      <w:r w:rsidRPr="008C2D6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be-BY" w:eastAsia="ru-RU"/>
        </w:rPr>
        <w:t xml:space="preserve"> -201</w:t>
      </w:r>
      <w:r w:rsidR="00401570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en-US" w:eastAsia="ru-RU"/>
        </w:rPr>
        <w:t>8</w:t>
      </w:r>
      <w:r w:rsidRPr="008C2D6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be-BY" w:eastAsia="ru-RU"/>
        </w:rPr>
        <w:t xml:space="preserve">  уҡыу йылына</w:t>
      </w:r>
      <w:r w:rsidRPr="008C2D6D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val="be-BY" w:eastAsia="ru-RU"/>
        </w:rPr>
        <w:t xml:space="preserve"> </w:t>
      </w:r>
      <w:r w:rsidRPr="008C2D6D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be-BY" w:eastAsia="ru-RU"/>
        </w:rPr>
        <w:t>4-се класс өсөн башҡорт (дәүләт) теленән эш программаһы</w:t>
      </w:r>
      <w:r w:rsidRPr="008C2D6D">
        <w:rPr>
          <w:rFonts w:ascii="Times New Roman" w:eastAsia="Times New Roman" w:hAnsi="Times New Roman" w:cs="Times New Roman"/>
          <w:bCs/>
          <w:color w:val="636363"/>
          <w:sz w:val="28"/>
          <w:szCs w:val="28"/>
          <w:shd w:val="clear" w:color="auto" w:fill="FFFFFF"/>
          <w:lang w:val="be-BY"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4730"/>
        <w:gridCol w:w="889"/>
        <w:gridCol w:w="6687"/>
        <w:gridCol w:w="951"/>
        <w:gridCol w:w="1034"/>
      </w:tblGrid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32"/>
                <w:szCs w:val="28"/>
                <w:lang w:val="be-BY"/>
              </w:rPr>
              <w:t>Дәрестең темаһы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Сәғәт һаны</w:t>
            </w:r>
          </w:p>
        </w:tc>
        <w:tc>
          <w:tcPr>
            <w:tcW w:w="7210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Уҡыусыларҙың эшмәкәрлеге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Факт.</w:t>
            </w: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shd w:val="clear" w:color="auto" w:fill="FFFFFF"/>
                <w:lang w:val="be-BY"/>
              </w:rPr>
            </w:pPr>
            <w:r w:rsidRPr="008C2D6D">
              <w:rPr>
                <w:rFonts w:ascii="Calibri" w:eastAsia="Calibri" w:hAnsi="Calibri" w:cs="Times New Roman"/>
                <w:b/>
                <w:bCs/>
                <w:sz w:val="28"/>
                <w:szCs w:val="28"/>
                <w:shd w:val="clear" w:color="auto" w:fill="FFFFFF"/>
                <w:lang w:val="be-BY"/>
              </w:rPr>
              <w:t>Көн дә мәктәпкә барам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401570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Беренсе сентябрь – Белем көнө. Үтелгәндәрҙе ҡабатлау.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Calibri" w:eastAsia="Calibri" w:hAnsi="Calibri" w:cs="Times New Roman"/>
                <w:bCs/>
                <w:sz w:val="28"/>
                <w:szCs w:val="28"/>
                <w:shd w:val="clear" w:color="auto" w:fill="FFFFFF"/>
                <w:lang w:val="be-BY"/>
              </w:rPr>
              <w:t xml:space="preserve">Белем байрамы, мәктәп тормошо  хаҡында әңгәмәләшеү; Башҡорт теленең үҙенсәлекле өндәрен ҡабатлау, һөйләм, исем тур-да төшөнсә биреү; темаға ҡараған башҡорт һүҙҙәрен дөрөҫ әйтеү күнекмәләрен камиллаштырыу.                                                                                                                                                           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 мәктәпкә ни өсөн йөрөйөм? Х</w:t>
            </w: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әбәр, һорау, өндәү </w:t>
            </w: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һөйләм.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Мин </w:t>
            </w: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нимә уҡырға яратам? Исем. Яңғыҙлыҡ һәм уртаҡлыҡ исемдәр.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Мәктәптәге дуҫтарым менән таныштырайыммы? Исемдәрҙең һан менән үҙгәреше.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Т.Ү.Исем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Мин ғаиләмде яратам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401570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Беҙгә бергәләп күңелле. Сифат.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Calibri" w:eastAsia="Calibri" w:hAnsi="Calibri" w:cs="Times New Roman"/>
                <w:bCs/>
                <w:sz w:val="28"/>
                <w:szCs w:val="28"/>
                <w:shd w:val="clear" w:color="auto" w:fill="FFFFFF"/>
                <w:lang w:val="be-BY"/>
              </w:rPr>
              <w:t xml:space="preserve">Үҙенең ғаиләһе, ғаилә ағзалары, уларҙың эштәре, туғанлыҡ мөнәсәбәте тураһында һөйләшеү. Башҡорт телендә эйәлек ялғауҙарын практик үҙләштереү. Сифат хаҡында белешмә биреү. 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өйҙәге бурыстарым. Сифат. Антоним сифаттар.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яратҡан шөғөлөм. Сифат.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кескәй дуҫтарым. Сифат.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401570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shd w:val="clear" w:color="auto" w:fill="FFFFFF"/>
                <w:lang w:val="be-BY"/>
              </w:rPr>
            </w:pPr>
            <w:r w:rsidRPr="008C2D6D">
              <w:rPr>
                <w:rFonts w:ascii="Calibri" w:eastAsia="Calibri" w:hAnsi="Calibri" w:cs="Times New Roman"/>
                <w:b/>
                <w:bCs/>
                <w:sz w:val="28"/>
                <w:szCs w:val="28"/>
                <w:shd w:val="clear" w:color="auto" w:fill="FFFFFF"/>
                <w:lang w:val="be-BY"/>
              </w:rPr>
              <w:t>Үҙем йәшәгән ер тураһында һөйләйем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 йәшәгән Ер. Алмаш.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Calibri" w:eastAsia="Calibri" w:hAnsi="Calibri" w:cs="Times New Roman"/>
                <w:bCs/>
                <w:sz w:val="28"/>
                <w:szCs w:val="28"/>
                <w:shd w:val="clear" w:color="auto" w:fill="FFFFFF"/>
                <w:lang w:val="be-BY"/>
              </w:rPr>
              <w:t xml:space="preserve">Балаларҙың үҙҙәре йәшәгән ере, йорто, районы уның үҙенсәлекле билдәләрен, урынлашыуын белеүе. Алмаш, күрһәтеү алмаштарын үҙләштереү. Темаға ҡараған һүҙҙәрҙе өйрәнеү. 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күршеләрем. Күрһәтеү алмаштары.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Беҙҙең урам балалары. Алмаш.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Беҙҙең уйындарыбыҙ. Алмаш.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Контроль күсереү. Тәбиғәтте һаҡлайыҡ!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Ауылда йәшәйем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401570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тыуған ауылым.Һан. Ябай һәм ҡушма һандар.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Calibri" w:eastAsia="Calibri" w:hAnsi="Calibri" w:cs="Times New Roman"/>
                <w:bCs/>
                <w:sz w:val="28"/>
                <w:szCs w:val="28"/>
                <w:shd w:val="clear" w:color="auto" w:fill="FFFFFF"/>
                <w:lang w:val="be-BY"/>
              </w:rPr>
              <w:t>Балаларҙың тыуған ауылы хаҡында һөйләүҙәре. Һан, уның төркөмсәләре, дөрөҫ яҙылышын практик үҙләштереү.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Ауыл һәм ҡала тормошо. Һан төркөмсәләре.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Башҡортостандың ҡалалары һәм ауылдары. Һандарҙың дөрөҫ яҙылышы.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Тыуған ерем мөғжизәләре.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Т.Ү. Һан темаһын ҡабатлау.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401570" w:rsidTr="00AF3310">
        <w:trPr>
          <w:trHeight w:val="343"/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Йыл миҙгелдәре һәм һауа торошо хаҡында һөйләшәбеҙ</w:t>
            </w:r>
          </w:p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Йыл миҙгелдәре ниңә үҙгәрә? Рәүеш.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8"/>
                <w:szCs w:val="28"/>
                <w:shd w:val="clear" w:color="auto" w:fill="FFFFFF"/>
                <w:lang w:val="be-BY"/>
              </w:rPr>
            </w:pPr>
            <w:r w:rsidRPr="008C2D6D">
              <w:rPr>
                <w:rFonts w:ascii="Calibri" w:eastAsia="Calibri" w:hAnsi="Calibri" w:cs="Times New Roman"/>
                <w:bCs/>
                <w:sz w:val="28"/>
                <w:szCs w:val="28"/>
                <w:shd w:val="clear" w:color="auto" w:fill="FFFFFF"/>
                <w:lang w:val="be-BY"/>
              </w:rPr>
              <w:t>Йыл миҙгелдәренең үҙгәреше хаҡыында һөйләшеү. Һәр йыл миҙгелендә йәнлектәрҙең, бөжәктәрҙең тормошо хаҡында әңгәмәләшеү. Рәүеш тураһында төшөнсә биреү.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Йәнлектәр йыл миҙгелен беләме? Рәүеш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Бөжәктәр нисек йәшәй? Рәүеш. 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Һауа торошон белеү ниңә кәрәк?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trHeight w:val="513"/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Киләсәктә тәбиғәттә үҙгәрештәр буламы?   Рәүеш. 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Төрлө хәлдәр тураһында һөйләшәбеҙ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тормошомдағы ҡыҙыҡлы хәлдәр. Ҡылым.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Балаларҙың тормошонда булған ҡыҙыҡлы, мажаралы хәлдәрҙе, үҙҙәренең хыялы, кумирҙары хаҡында һөйләүҙәре. Ҡылым, барлыҡ-юҡлыҡ формаһын, зат менән үҙгәршене практик үҙләштереү.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Мажаралар илендә. Ҡылымдың барлыҡ-юҡлыҡ формаһы.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иң ҙур хыялым. Ҡылымдың зат менән үҙгәреше.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Минең кумирҙарым. 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Т.Ү. Ҡылым.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13082" w:type="dxa"/>
            <w:gridSpan w:val="3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Һатып алырға өйрәнәм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Минең бюджет. Ҡылымдың заман менән үҙгәреше.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 w:val="restart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Уҡыусыларҙың кейем, бүләк һайлай белеүҙәре хаҡында әңгәмәләшеүе. Ҡылымдың заман менән үҙгәрешен практик үҙләштереү.</w:t>
            </w: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 кейем һатып алам. Ҡылымдың заман менән үҙгәреше.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Контроль күсереү. Йәй.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Х.ө.э. Бүләк һайлайым. 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C2D6D" w:rsidRPr="008C2D6D" w:rsidTr="00AF3310">
        <w:trPr>
          <w:jc w:val="center"/>
        </w:trPr>
        <w:tc>
          <w:tcPr>
            <w:tcW w:w="532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4983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Т.Ү. Үтелгәнде йомғаҡлау.</w:t>
            </w:r>
          </w:p>
        </w:tc>
        <w:tc>
          <w:tcPr>
            <w:tcW w:w="889" w:type="dxa"/>
          </w:tcPr>
          <w:p w:rsidR="008C2D6D" w:rsidRPr="008C2D6D" w:rsidRDefault="008C2D6D" w:rsidP="008C2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C2D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210" w:type="dxa"/>
            <w:vMerge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7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51" w:type="dxa"/>
          </w:tcPr>
          <w:p w:rsidR="008C2D6D" w:rsidRPr="008C2D6D" w:rsidRDefault="008C2D6D" w:rsidP="008C2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C2D6D" w:rsidRPr="008C2D6D" w:rsidRDefault="008C2D6D" w:rsidP="008C2D6D">
      <w:pPr>
        <w:ind w:left="-142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473AA" w:rsidRDefault="002473AA">
      <w:bookmarkStart w:id="0" w:name="_GoBack"/>
      <w:bookmarkEnd w:id="0"/>
    </w:p>
    <w:sectPr w:rsidR="002473AA" w:rsidSect="008C2D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6AFA"/>
    <w:rsid w:val="002473AA"/>
    <w:rsid w:val="00401570"/>
    <w:rsid w:val="00433BAE"/>
    <w:rsid w:val="008C2D6D"/>
    <w:rsid w:val="00C3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2017-01-11T16:29:00Z</dcterms:created>
  <dcterms:modified xsi:type="dcterms:W3CDTF">2019-01-03T17:11:00Z</dcterms:modified>
</cp:coreProperties>
</file>