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 xml:space="preserve"> 5-се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>синыф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>өсөн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>баш</w:t>
      </w:r>
      <w:r w:rsidRPr="00731C0C">
        <w:rPr>
          <w:rFonts w:ascii="MS Mincho" w:eastAsia="MS Mincho" w:hAnsi="MS Mincho" w:cs="MS Mincho"/>
          <w:b/>
          <w:bCs/>
          <w:i/>
          <w:iCs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орт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ә</w:t>
      </w:r>
      <w:r w:rsidRPr="00731C0C">
        <w:rPr>
          <w:rFonts w:ascii="MS Mincho" w:eastAsia="MS Mincho" w:hAnsi="MS Mincho" w:cs="MS Mincho"/>
          <w:b/>
          <w:bCs/>
          <w:i/>
          <w:iCs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ә</w:t>
      </w:r>
      <w:proofErr w:type="gram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биәтен</w:t>
      </w:r>
      <w:proofErr w:type="gram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ән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 xml:space="preserve"> тест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һорау</w:t>
      </w:r>
      <w:r w:rsidRPr="00731C0C">
        <w:rPr>
          <w:rFonts w:ascii="MS Mincho" w:eastAsia="MS Mincho" w:hAnsi="MS Mincho" w:cs="MS Mincho"/>
          <w:b/>
          <w:bCs/>
          <w:i/>
          <w:iCs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ар</w:t>
      </w:r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32"/>
          <w:lang w:eastAsia="ru-RU"/>
        </w:rPr>
        <w:t>ы</w:t>
      </w:r>
      <w:proofErr w:type="spellEnd"/>
    </w:p>
    <w:p w:rsidR="00731C0C" w:rsidRPr="00731C0C" w:rsidRDefault="00731C0C" w:rsidP="00731C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«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Шатлы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иртә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шиғырының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авторы кем?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А)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М.Кәрим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Б)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С.Муллабаев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.</w:t>
      </w:r>
    </w:p>
    <w:p w:rsidR="00731C0C" w:rsidRPr="00731C0C" w:rsidRDefault="00731C0C" w:rsidP="00731C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Баш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орт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халы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әкиәте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Әминбәк</w:t>
      </w:r>
      <w:proofErr w:type="spellEnd"/>
      <w:proofErr w:type="gram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кем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тураһында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һү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бара?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А)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Азамат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Б)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Әминбәк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В)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Салауат</w:t>
      </w:r>
      <w:proofErr w:type="spellEnd"/>
    </w:p>
    <w:p w:rsidR="00731C0C" w:rsidRPr="00731C0C" w:rsidRDefault="00731C0C" w:rsidP="00731C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Кем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ул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Мостай</w:t>
      </w:r>
      <w:proofErr w:type="spellEnd"/>
      <w:proofErr w:type="gram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К</w:t>
      </w:r>
      <w:proofErr w:type="gram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әрим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А) </w:t>
      </w:r>
      <w:proofErr w:type="spellStart"/>
      <w:proofErr w:type="gram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Баш</w:t>
      </w:r>
      <w:proofErr w:type="gramEnd"/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орт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халы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шағиры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Б)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Йырсы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 </w:t>
      </w:r>
    </w:p>
    <w:p w:rsidR="00731C0C" w:rsidRPr="00731C0C" w:rsidRDefault="00731C0C" w:rsidP="00731C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«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Торналар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»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шиғырының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авторы кем?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А)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Р.Ғарипов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Б)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М.Кәрим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В)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Р.Ниғ</w:t>
      </w:r>
      <w:proofErr w:type="gram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м</w:t>
      </w:r>
      <w:proofErr w:type="gram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әти</w:t>
      </w:r>
      <w:proofErr w:type="spellEnd"/>
    </w:p>
    <w:p w:rsidR="00731C0C" w:rsidRPr="00731C0C" w:rsidRDefault="00731C0C" w:rsidP="00731C0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«Сер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апсығы</w:t>
      </w:r>
      <w:proofErr w:type="spellEnd"/>
      <w:proofErr w:type="gram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»д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 кем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тураһында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һү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бара?</w:t>
      </w:r>
    </w:p>
    <w:p w:rsidR="00731C0C" w:rsidRPr="00731C0C" w:rsidRDefault="00731C0C" w:rsidP="00731C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А)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Сәхип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Б)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Ләйсән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В)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Ришат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 6.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әкиә</w:t>
      </w:r>
      <w:proofErr w:type="gram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тт</w:t>
      </w:r>
      <w:proofErr w:type="gram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әр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беләһеге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 (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ып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сығығы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_________________________________________________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     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7. 11 октябрь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байрам? 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 8.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Баш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орт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халы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шағиры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Рәшит</w:t>
      </w:r>
      <w:proofErr w:type="spellEnd"/>
      <w:proofErr w:type="gram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иғмәти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ниндәй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поэма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ған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    А)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Йәмле</w:t>
      </w:r>
      <w:proofErr w:type="spellEnd"/>
      <w:proofErr w:type="gram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А</w:t>
      </w:r>
      <w:proofErr w:type="gram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ғи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ел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</w:t>
      </w: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й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    Б)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Йәмле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Өсән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буй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ары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    В)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Йәмле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Дим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буй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ары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     9.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Һинең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исемең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,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фамилияң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нисек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?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Нисәнсе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синыфта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у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ыйһың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 (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</w:t>
      </w:r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ып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2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уй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2"/>
          <w:lang w:eastAsia="ru-RU"/>
        </w:rPr>
        <w:t>)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Шағир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Мәжит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Ғафури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ижады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һәм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тормошо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буйынса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 xml:space="preserve"> тест </w:t>
      </w:r>
      <w:proofErr w:type="spellStart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һорау</w:t>
      </w:r>
      <w:r w:rsidRPr="00731C0C">
        <w:rPr>
          <w:rFonts w:ascii="MS Mincho" w:eastAsia="MS Mincho" w:hAnsi="MS Mincho" w:cs="MS Mincho"/>
          <w:b/>
          <w:bCs/>
          <w:i/>
          <w:iCs/>
          <w:color w:val="000000"/>
          <w:sz w:val="40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ары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           (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яуапты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тулы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я</w:t>
      </w:r>
      <w:r w:rsidRPr="00731C0C">
        <w:rPr>
          <w:rFonts w:ascii="MS Mincho" w:eastAsia="MS Mincho" w:hAnsi="MS Mincho" w:cs="MS Mincho"/>
          <w:b/>
          <w:bCs/>
          <w:i/>
          <w:iCs/>
          <w:color w:val="000000"/>
          <w:sz w:val="40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ығы</w:t>
      </w:r>
      <w:r w:rsidRPr="00731C0C">
        <w:rPr>
          <w:rFonts w:ascii="MS Mincho" w:eastAsia="MS Mincho" w:hAnsi="MS Mincho" w:cs="MS Mincho"/>
          <w:b/>
          <w:bCs/>
          <w:i/>
          <w:iCs/>
          <w:color w:val="000000"/>
          <w:sz w:val="40"/>
          <w:lang w:eastAsia="ru-RU"/>
        </w:rPr>
        <w:t>ҙ</w:t>
      </w:r>
      <w:proofErr w:type="spellEnd"/>
      <w:r w:rsidRPr="00731C0C">
        <w:rPr>
          <w:rFonts w:ascii="Helvetica Neue" w:eastAsia="Times New Roman" w:hAnsi="Helvetica Neue" w:cs="Arial"/>
          <w:b/>
          <w:bCs/>
          <w:i/>
          <w:iCs/>
          <w:color w:val="000000"/>
          <w:sz w:val="40"/>
          <w:lang w:eastAsia="ru-RU"/>
        </w:rPr>
        <w:t>)</w:t>
      </w:r>
    </w:p>
    <w:p w:rsidR="00731C0C" w:rsidRPr="00731C0C" w:rsidRDefault="00731C0C" w:rsidP="00731C0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М.Ғафури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асан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һәм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ай</w:t>
      </w:r>
      <w:proofErr w:type="gramEnd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тыуған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   А) 1900                  Б)1880                   В) 1996</w:t>
      </w:r>
    </w:p>
    <w:p w:rsidR="00731C0C" w:rsidRPr="00731C0C" w:rsidRDefault="00731C0C" w:rsidP="00731C0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  </w:t>
      </w:r>
      <w:proofErr w:type="spellStart"/>
      <w:proofErr w:type="gram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Ул</w:t>
      </w:r>
      <w:proofErr w:type="spellEnd"/>
      <w:proofErr w:type="gram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нисәнсе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йылда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у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ырға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бара?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lastRenderedPageBreak/>
        <w:t>      А) 1893                  Б) 1996                  В) 2004</w:t>
      </w:r>
    </w:p>
    <w:p w:rsidR="00731C0C" w:rsidRPr="00731C0C" w:rsidRDefault="00731C0C" w:rsidP="00731C0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  1897-1898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йылдар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ул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нимә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менән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шөғөлләнә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     А)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балалар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у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ыта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,Б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) концерт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уя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, В)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мәктәп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директоры</w:t>
      </w:r>
    </w:p>
    <w:p w:rsidR="00731C0C" w:rsidRPr="00731C0C" w:rsidRDefault="00731C0C" w:rsidP="00731C0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М.Ғафури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нисәнсе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йылда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proofErr w:type="gram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З</w:t>
      </w:r>
      <w:proofErr w:type="gram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әйнулла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ишан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мә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рәсәһендә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ый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А) 1900                        Б) 1902               В) 1898</w:t>
      </w:r>
    </w:p>
    <w:p w:rsidR="00731C0C" w:rsidRPr="00731C0C" w:rsidRDefault="00731C0C" w:rsidP="00731C0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  «Ишан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шәкерттәренә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»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исемле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шиғырын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нисәнсе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йылда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я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   А) 1902                    Б) 1896          В)  1905</w:t>
      </w:r>
    </w:p>
    <w:p w:rsidR="00731C0C" w:rsidRPr="00731C0C" w:rsidRDefault="00731C0C" w:rsidP="00731C0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 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азан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алаһында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ул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нисәнсе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йылдар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була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               А) 1899        Б) 1905        </w:t>
      </w:r>
    </w:p>
    <w:p w:rsidR="00731C0C" w:rsidRPr="00731C0C" w:rsidRDefault="00731C0C" w:rsidP="00731C0C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М.Ғафури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жанр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ар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ижад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ит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ә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------------------------------------------------------------------</w:t>
      </w:r>
    </w:p>
    <w:p w:rsidR="00731C0C" w:rsidRPr="00731C0C" w:rsidRDefault="00731C0C" w:rsidP="00731C0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 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Нисәнсе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йылда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һәм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ма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таулы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исем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бирәлә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     А)--------------------------------------------------------------</w:t>
      </w:r>
    </w:p>
    <w:p w:rsidR="00731C0C" w:rsidRPr="00731C0C" w:rsidRDefault="00731C0C" w:rsidP="00731C0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Б</w:t>
      </w:r>
      <w:proofErr w:type="gram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өйөк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шағир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асан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һәм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ай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вафат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була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         А)</w:t>
      </w:r>
    </w:p>
    <w:p w:rsidR="00731C0C" w:rsidRPr="00731C0C" w:rsidRDefault="00731C0C" w:rsidP="00731C0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Бөгөн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уның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исемен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нимәлә</w:t>
      </w:r>
      <w:proofErr w:type="gram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р</w:t>
      </w:r>
      <w:proofErr w:type="spellEnd"/>
      <w:proofErr w:type="gram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йөрөтә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------------------------------------------------------------------</w:t>
      </w:r>
    </w:p>
    <w:p w:rsidR="00731C0C" w:rsidRPr="00731C0C" w:rsidRDefault="00731C0C" w:rsidP="00731C0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М.Ғафури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ың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ниндәй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шиғыр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арын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беләһең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?(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я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ып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сы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)--------------------------------------------------------</w:t>
      </w:r>
    </w:p>
    <w:p w:rsidR="00731C0C" w:rsidRPr="00731C0C" w:rsidRDefault="00731C0C" w:rsidP="00731C0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Шағир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ни </w:t>
      </w:r>
      <w:proofErr w:type="spellStart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өсөн</w:t>
      </w:r>
      <w:proofErr w:type="spellEnd"/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 xml:space="preserve"> ү</w:t>
      </w:r>
      <w:r w:rsidRPr="00731C0C">
        <w:rPr>
          <w:rFonts w:ascii="MS Mincho" w:eastAsia="MS Mincho" w:hAnsi="MS Mincho" w:cs="MS Mincho" w:hint="eastAsia"/>
          <w:color w:val="000000"/>
          <w:sz w:val="36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милләте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өсөн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борсола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1C0C">
        <w:rPr>
          <w:rFonts w:ascii="Helvetica Neue" w:eastAsia="Times New Roman" w:hAnsi="Helvetica Neue" w:cs="Arial"/>
          <w:color w:val="000000"/>
          <w:sz w:val="36"/>
          <w:lang w:eastAsia="ru-RU"/>
        </w:rPr>
        <w:t>-------------------------------------------------------------------</w:t>
      </w:r>
    </w:p>
    <w:p w:rsidR="00731C0C" w:rsidRPr="00731C0C" w:rsidRDefault="00731C0C" w:rsidP="00731C0C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Т е с </w:t>
      </w:r>
      <w:proofErr w:type="gram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Исем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нимәне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белдерә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а)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предметтың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билдәһен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б)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предметты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в)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эш-хә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р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әкәтте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Исем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һорау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proofErr w:type="gram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proofErr w:type="gram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яуап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бирә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а)  кем?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нимә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кемдә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нимәләр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б)  ни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эшләй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?  ни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эшләгән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?  ни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эшләйәсәк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в)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айһы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Исемдә</w:t>
      </w:r>
      <w:proofErr w:type="gram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күплек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ялғау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арын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билдәлә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а)  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-т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ар, -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лар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ғар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, -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ғор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б)  - тар, 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-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т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әр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,  -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ләр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-дар, -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в)   - мы, 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-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м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е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, -мо, -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мө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4. 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i/>
          <w:iCs/>
          <w:color w:val="000000"/>
          <w:sz w:val="24"/>
          <w:szCs w:val="24"/>
          <w:lang w:eastAsia="ru-RU"/>
        </w:rPr>
        <w:t>Сә</w:t>
      </w:r>
      <w:proofErr w:type="gramStart"/>
      <w:r w:rsidRPr="00731C0C">
        <w:rPr>
          <w:rFonts w:ascii="Helvetica Neue" w:eastAsia="Times New Roman" w:hAnsi="Helvetica Neue" w:cs="Times New Roman"/>
          <w:b/>
          <w:bCs/>
          <w:i/>
          <w:iCs/>
          <w:color w:val="000000"/>
          <w:sz w:val="24"/>
          <w:szCs w:val="24"/>
          <w:lang w:eastAsia="ru-RU"/>
        </w:rPr>
        <w:t>скә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һү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килеш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менән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гәрт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Тө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к.______________________________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lastRenderedPageBreak/>
        <w:t xml:space="preserve">        </w:t>
      </w:r>
      <w:proofErr w:type="spellStart"/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Эй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әлек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к.___________________________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Төбәү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к.____________________________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Төшөм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к.___________________________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Уры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-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ва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Сығана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к.______________</w:t>
      </w: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Яңғы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һәм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урта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исемдә</w:t>
      </w:r>
      <w:proofErr w:type="gram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бағанаға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айырып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Марат,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атай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мәктә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Ағи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Һа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әләм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Урал,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тәл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Яңғы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Урта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731C0C">
        <w:rPr>
          <w:rFonts w:ascii="MS Mincho" w:eastAsia="MS Mincho" w:hAnsi="MS Mincho" w:cs="MS Mincho"/>
          <w:color w:val="000000"/>
          <w:sz w:val="24"/>
          <w:szCs w:val="24"/>
          <w:lang w:eastAsia="ru-RU"/>
        </w:rPr>
        <w:t>ҡ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_______________________         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_______________________         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_______________________         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_______________________         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6.  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Исем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һөйләм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ки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ҫ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әге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булып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килә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а) 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баш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ки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әктәр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б)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эйәрсән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ки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әктәр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в) баш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һә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эйәрсән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ки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әктәр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38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Т е с т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Сифат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нимәне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белдерә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а)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предметтың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билдәһен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б)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предметты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в)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эш-хә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р</w:t>
      </w:r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әкәтте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Сифат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һорау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proofErr w:type="gram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proofErr w:type="gram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яуап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бирә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а)  кем?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нимә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кемдә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нимәләр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б)  ни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эшләй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?  ни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эшләгән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?  ни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эшләйәсәк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 в)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ниндәй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?  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айһы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Ҡ</w:t>
      </w:r>
      <w:r w:rsidRPr="00731C0C">
        <w:rPr>
          <w:rFonts w:ascii="Helvetica Neue" w:eastAsia="Times New Roman" w:hAnsi="Helvetica Neue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731C0C">
        <w:rPr>
          <w:rFonts w:ascii="MS Mincho" w:eastAsia="MS Mincho" w:hAnsi="MS Mincho" w:cs="MS Mincho" w:hint="eastAsia"/>
          <w:b/>
          <w:bCs/>
          <w:i/>
          <w:i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ыл</w:t>
      </w:r>
      <w:proofErr w:type="spellEnd"/>
      <w:proofErr w:type="gramStart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731C0C">
        <w:rPr>
          <w:rFonts w:ascii="MS Mincho" w:eastAsia="MS Mincho" w:hAnsi="MS Mincho" w:cs="MS Mincho" w:hint="eastAsia"/>
          <w:b/>
          <w:bCs/>
          <w:i/>
          <w:iCs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ара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сифаттарын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дәрәжәләр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гәрт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Тө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д. _________________________________________________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       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Сағыштырыу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д. _________________________________________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Арты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___________________________________________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һытыу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_____________________________________________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Бирелгән</w:t>
      </w:r>
      <w:proofErr w:type="spellEnd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һү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әргә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сифаттар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________________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мәктә</w:t>
      </w:r>
      <w:proofErr w:type="gram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________________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йорт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_________________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күлдәк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_________________  </w:t>
      </w:r>
      <w:proofErr w:type="spellStart"/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1C0C">
        <w:rPr>
          <w:rFonts w:ascii="MS Mincho" w:eastAsia="MS Mincho" w:hAnsi="MS Mincho" w:cs="MS Mincho"/>
          <w:color w:val="000000"/>
          <w:sz w:val="24"/>
          <w:szCs w:val="24"/>
          <w:lang w:eastAsia="ru-RU"/>
        </w:rPr>
        <w:t>ҙ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_________________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у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ыусы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       _________________  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сәскә</w:t>
      </w:r>
      <w:proofErr w:type="spellEnd"/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731C0C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ru-RU"/>
        </w:rPr>
        <w:t>Сифаттар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тап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һә</w:t>
      </w:r>
      <w:proofErr w:type="gram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ҫ</w:t>
      </w:r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тына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һы</w:t>
      </w:r>
      <w:r w:rsidRPr="00731C0C">
        <w:rPr>
          <w:rFonts w:ascii="MS Mincho" w:eastAsia="MS Mincho" w:hAnsi="MS Mincho" w:cs="MS Mincho" w:hint="eastAsia"/>
          <w:b/>
          <w:bCs/>
          <w:color w:val="000000"/>
          <w:sz w:val="24"/>
          <w:szCs w:val="24"/>
          <w:lang w:eastAsia="ru-RU"/>
        </w:rPr>
        <w:t>ҙ</w:t>
      </w:r>
      <w:proofErr w:type="spellEnd"/>
      <w:r w:rsidRPr="0073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1C0C" w:rsidRPr="00731C0C" w:rsidRDefault="00731C0C" w:rsidP="0073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Баш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ортостан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тора.  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Зәңгәр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йө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үек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киңлекте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иркенлекте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аңлата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А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сафлы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ҙ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тыныслы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ҡ</w:t>
      </w:r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сағылдыра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Йәшел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</w:t>
      </w:r>
      <w:r w:rsidRPr="00731C0C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ҫ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мәңгелек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тормошто</w:t>
      </w:r>
      <w:proofErr w:type="spell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proofErr w:type="gramStart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һәтә</w:t>
      </w:r>
      <w:proofErr w:type="spellEnd"/>
      <w:r w:rsidRPr="00731C0C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t>.</w:t>
      </w:r>
    </w:p>
    <w:p w:rsidR="007222EF" w:rsidRDefault="007222EF"/>
    <w:sectPr w:rsidR="007222EF" w:rsidSect="0072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FBF"/>
    <w:multiLevelType w:val="multilevel"/>
    <w:tmpl w:val="D10EC4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70C03"/>
    <w:multiLevelType w:val="multilevel"/>
    <w:tmpl w:val="E466C9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B0343"/>
    <w:multiLevelType w:val="multilevel"/>
    <w:tmpl w:val="B7606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C1F92"/>
    <w:multiLevelType w:val="multilevel"/>
    <w:tmpl w:val="DD1AD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E0A2A"/>
    <w:multiLevelType w:val="multilevel"/>
    <w:tmpl w:val="56BCF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B569E"/>
    <w:multiLevelType w:val="multilevel"/>
    <w:tmpl w:val="47E8E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84797"/>
    <w:multiLevelType w:val="multilevel"/>
    <w:tmpl w:val="66C8A3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C5E99"/>
    <w:multiLevelType w:val="multilevel"/>
    <w:tmpl w:val="BB7CF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B2D31"/>
    <w:multiLevelType w:val="multilevel"/>
    <w:tmpl w:val="C714EF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115A4"/>
    <w:multiLevelType w:val="multilevel"/>
    <w:tmpl w:val="B43A8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B7350"/>
    <w:multiLevelType w:val="multilevel"/>
    <w:tmpl w:val="226AA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563B6"/>
    <w:multiLevelType w:val="multilevel"/>
    <w:tmpl w:val="0906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531B0"/>
    <w:multiLevelType w:val="multilevel"/>
    <w:tmpl w:val="D53AC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425622"/>
    <w:multiLevelType w:val="multilevel"/>
    <w:tmpl w:val="609E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E0C9C"/>
    <w:multiLevelType w:val="multilevel"/>
    <w:tmpl w:val="E460D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11793"/>
    <w:multiLevelType w:val="multilevel"/>
    <w:tmpl w:val="402E90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C4FCB"/>
    <w:multiLevelType w:val="multilevel"/>
    <w:tmpl w:val="E81E5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31C0C"/>
    <w:rsid w:val="007222EF"/>
    <w:rsid w:val="0073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EF"/>
  </w:style>
  <w:style w:type="paragraph" w:styleId="2">
    <w:name w:val="heading 2"/>
    <w:basedOn w:val="a"/>
    <w:link w:val="20"/>
    <w:uiPriority w:val="9"/>
    <w:qFormat/>
    <w:rsid w:val="0073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1C0C"/>
  </w:style>
  <w:style w:type="character" w:customStyle="1" w:styleId="apple-converted-space">
    <w:name w:val="apple-converted-space"/>
    <w:basedOn w:val="a0"/>
    <w:rsid w:val="00731C0C"/>
  </w:style>
  <w:style w:type="character" w:customStyle="1" w:styleId="c0">
    <w:name w:val="c0"/>
    <w:basedOn w:val="a0"/>
    <w:rsid w:val="00731C0C"/>
  </w:style>
  <w:style w:type="character" w:customStyle="1" w:styleId="c7">
    <w:name w:val="c7"/>
    <w:basedOn w:val="a0"/>
    <w:rsid w:val="00731C0C"/>
  </w:style>
  <w:style w:type="paragraph" w:customStyle="1" w:styleId="c5">
    <w:name w:val="c5"/>
    <w:basedOn w:val="a"/>
    <w:rsid w:val="0073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73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</cp:revision>
  <dcterms:created xsi:type="dcterms:W3CDTF">2018-12-29T10:33:00Z</dcterms:created>
  <dcterms:modified xsi:type="dcterms:W3CDTF">2018-12-29T10:37:00Z</dcterms:modified>
</cp:coreProperties>
</file>